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tblpXSpec="center"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3764"/>
        <w:gridCol w:w="1915"/>
        <w:gridCol w:w="4851"/>
      </w:tblGrid>
      <w:tr w:rsidR="0051528B" w:rsidRPr="00A17C63" w14:paraId="21AE4729" w14:textId="77777777" w:rsidTr="0076053B">
        <w:trPr>
          <w:trHeight w:val="588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FCD5B" w14:textId="77777777" w:rsidR="0051528B" w:rsidRPr="00A17C63" w:rsidRDefault="0051528B" w:rsidP="0076053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14:paraId="0FD609FB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A17C63">
              <w:rPr>
                <w:rFonts w:asciiTheme="majorBidi" w:hAnsiTheme="majorBidi" w:cstheme="majorBidi"/>
                <w:bCs/>
                <w:rtl/>
              </w:rPr>
              <w:t>الجمهــــــــــــوريــــــة الجــــزائريــــــة الديمقـــــــراطيــــــــــة الشعبيــــــــــــــة</w:t>
            </w:r>
          </w:p>
          <w:p w14:paraId="2149A792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17C63">
              <w:rPr>
                <w:rFonts w:asciiTheme="majorBidi" w:hAnsiTheme="majorBidi" w:cstheme="majorBidi"/>
                <w:b/>
                <w:bCs/>
                <w:u w:val="single"/>
              </w:rPr>
              <w:t>Democratic and Popular Republic of Algeria</w:t>
            </w:r>
          </w:p>
        </w:tc>
      </w:tr>
      <w:tr w:rsidR="0051528B" w:rsidRPr="00A17C63" w14:paraId="40DA5ACF" w14:textId="77777777" w:rsidTr="0076053B">
        <w:trPr>
          <w:trHeight w:val="1952"/>
        </w:trPr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ECAF6F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</w:rPr>
            </w:pPr>
          </w:p>
          <w:p w14:paraId="5413105C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17C63">
              <w:rPr>
                <w:rFonts w:asciiTheme="majorBidi" w:hAnsiTheme="majorBidi" w:cstheme="majorBidi"/>
              </w:rPr>
              <w:t>Ministry of Higher Education and Scientific Research</w:t>
            </w:r>
          </w:p>
          <w:p w14:paraId="7A678DDB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17C63">
              <w:rPr>
                <w:rFonts w:asciiTheme="majorBidi" w:hAnsiTheme="majorBidi" w:cstheme="majorBidi"/>
              </w:rPr>
              <w:t>University Hassiba Benbouali of Chlef</w:t>
            </w:r>
          </w:p>
          <w:p w14:paraId="71BA1519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17C63">
              <w:rPr>
                <w:rFonts w:asciiTheme="majorBidi" w:hAnsiTheme="majorBidi" w:cstheme="majorBidi"/>
              </w:rPr>
              <w:t>Faculty of Foreign Languages</w:t>
            </w:r>
          </w:p>
          <w:p w14:paraId="0AC85ABE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17C63">
              <w:rPr>
                <w:rFonts w:asciiTheme="majorBidi" w:hAnsiTheme="majorBidi" w:cstheme="majorBidi"/>
              </w:rPr>
              <w:t xml:space="preserve">Department of English </w:t>
            </w:r>
          </w:p>
          <w:p w14:paraId="434DEBD6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5D4F27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17C63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3DA8FB1" wp14:editId="42C740A2">
                  <wp:extent cx="1141095" cy="1174115"/>
                  <wp:effectExtent l="0" t="0" r="1905" b="6985"/>
                  <wp:docPr id="2077086374" name="Picture 6" descr="Logo UHB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UHBC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74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B25FE9" w14:textId="77777777" w:rsidR="0051528B" w:rsidRPr="00A17C63" w:rsidRDefault="0051528B" w:rsidP="0076053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14:paraId="2B165832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A17C63">
              <w:rPr>
                <w:rFonts w:asciiTheme="majorBidi" w:hAnsiTheme="majorBidi" w:cstheme="majorBidi"/>
                <w:b/>
                <w:rtl/>
              </w:rPr>
              <w:t>وزارة التعليـــم العالي والبحــــــث العلمــــــي</w:t>
            </w:r>
          </w:p>
          <w:p w14:paraId="134234E2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A17C63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71075DB1" wp14:editId="42A23D25">
                      <wp:extent cx="1847850" cy="255905"/>
                      <wp:effectExtent l="0" t="0" r="0" b="1270"/>
                      <wp:docPr id="124181048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88195" w14:textId="77777777" w:rsidR="0051528B" w:rsidRDefault="0051528B" w:rsidP="0051528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جــــ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امعة</w:t>
                                  </w:r>
                                  <w:proofErr w:type="spellEnd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حس</w:t>
                                  </w:r>
                                  <w:proofErr w:type="spellEnd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ــــ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يبة</w:t>
                                  </w:r>
                                  <w:proofErr w:type="spellEnd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بن</w:t>
                                  </w:r>
                                  <w:proofErr w:type="spellEnd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بوع</w:t>
                                  </w:r>
                                  <w:proofErr w:type="spellEnd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ـــــ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لي</w:t>
                                  </w:r>
                                  <w:proofErr w:type="spellEnd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بالش</w:t>
                                  </w:r>
                                  <w:proofErr w:type="spellEnd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ـــ</w:t>
                                  </w:r>
                                  <w:proofErr w:type="spellStart"/>
                                  <w:r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لف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075DB1" id="Rectangle 5" o:spid="_x0000_s1026" style="width:145.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" filled="f" stroked="f">
                      <v:textbox inset="2.53958mm,1.2694mm,2.53958mm,1.2694mm">
                        <w:txbxContent>
                          <w:p w14:paraId="2BF88195" w14:textId="77777777" w:rsidR="0051528B" w:rsidRDefault="0051528B" w:rsidP="0051528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جــــ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امعة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حس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ــــ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يبة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بن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بوع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ـــــ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لي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بالش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ـــ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لف</w:t>
                            </w:r>
                            <w:proofErr w:type="spell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DF376D9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A17C63">
              <w:rPr>
                <w:rFonts w:asciiTheme="majorBidi" w:hAnsiTheme="majorBidi" w:cstheme="majorBidi"/>
                <w:b/>
                <w:rtl/>
              </w:rPr>
              <w:t>كليـــة اللغــــــــات الأجنبية</w:t>
            </w:r>
          </w:p>
          <w:p w14:paraId="30235E3D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A17C63">
              <w:rPr>
                <w:rFonts w:asciiTheme="majorBidi" w:hAnsiTheme="majorBidi" w:cstheme="majorBidi"/>
                <w:b/>
                <w:rtl/>
              </w:rPr>
              <w:t>قســــم اللغــة الانجليزية</w:t>
            </w:r>
          </w:p>
          <w:p w14:paraId="57E32A4B" w14:textId="77777777" w:rsidR="0051528B" w:rsidRPr="00A17C63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3C0F0586" w14:textId="77777777" w:rsidR="0051528B" w:rsidRDefault="0051528B" w:rsidP="0051528B">
      <w:pPr>
        <w:tabs>
          <w:tab w:val="left" w:pos="915"/>
          <w:tab w:val="center" w:pos="5233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MASTER 02 STUDENTS' SUPERVISION SHEET</w:t>
      </w:r>
    </w:p>
    <w:p w14:paraId="2753BAA6" w14:textId="78D25B4B" w:rsidR="0051528B" w:rsidRDefault="0051528B" w:rsidP="0051528B">
      <w:pPr>
        <w:tabs>
          <w:tab w:val="left" w:pos="915"/>
          <w:tab w:val="center" w:pos="5233"/>
        </w:tabs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Speciality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14:paraId="522C4B65" w14:textId="171DC8C9" w:rsidR="0051528B" w:rsidRDefault="00A85151" w:rsidP="0051528B">
      <w:pPr>
        <w:tabs>
          <w:tab w:val="left" w:pos="915"/>
          <w:tab w:val="center" w:pos="5233"/>
        </w:tabs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D6DB09" wp14:editId="0AD4FC52">
                <wp:simplePos x="0" y="0"/>
                <wp:positionH relativeFrom="column">
                  <wp:posOffset>3254188</wp:posOffset>
                </wp:positionH>
                <wp:positionV relativeFrom="paragraph">
                  <wp:posOffset>21328</wp:posOffset>
                </wp:positionV>
                <wp:extent cx="288925" cy="16446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644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4EA113" w14:textId="77777777" w:rsidR="0051528B" w:rsidRDefault="0051528B" w:rsidP="005152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6DB09" id="Rectangle 7" o:spid="_x0000_s1027" style="position:absolute;margin-left:256.25pt;margin-top:1.7pt;width:22.7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" filled="f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94EA113" w14:textId="77777777" w:rsidR="0051528B" w:rsidRDefault="0051528B" w:rsidP="005152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528B">
        <w:rPr>
          <w:rFonts w:ascii="Arial" w:eastAsia="Arial" w:hAnsi="Arial" w:cs="Arial"/>
          <w:b/>
          <w:sz w:val="24"/>
          <w:szCs w:val="24"/>
        </w:rPr>
        <w:tab/>
        <w:t>English Literature and Civilization</w:t>
      </w:r>
    </w:p>
    <w:p w14:paraId="08553A69" w14:textId="6CAC8668" w:rsidR="0051528B" w:rsidRDefault="00A85151" w:rsidP="0051528B">
      <w:pPr>
        <w:tabs>
          <w:tab w:val="left" w:pos="915"/>
          <w:tab w:val="center" w:pos="5233"/>
        </w:tabs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341865" wp14:editId="27E086CB">
                <wp:simplePos x="0" y="0"/>
                <wp:positionH relativeFrom="column">
                  <wp:posOffset>3254188</wp:posOffset>
                </wp:positionH>
                <wp:positionV relativeFrom="paragraph">
                  <wp:posOffset>20693</wp:posOffset>
                </wp:positionV>
                <wp:extent cx="288925" cy="16446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644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4B886B" w14:textId="77777777" w:rsidR="0051528B" w:rsidRDefault="0051528B" w:rsidP="005152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41865" id="Rectangle 10" o:spid="_x0000_s1028" style="position:absolute;margin-left:256.25pt;margin-top:1.65pt;width:22.75pt;height:1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" filled="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4B886B" w14:textId="77777777" w:rsidR="0051528B" w:rsidRDefault="0051528B" w:rsidP="005152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528B">
        <w:rPr>
          <w:rFonts w:ascii="Arial" w:eastAsia="Arial" w:hAnsi="Arial" w:cs="Arial"/>
          <w:b/>
          <w:sz w:val="24"/>
          <w:szCs w:val="24"/>
        </w:rPr>
        <w:tab/>
        <w:t>General and Comparative Literature</w:t>
      </w:r>
    </w:p>
    <w:p w14:paraId="48AE8405" w14:textId="77777777" w:rsidR="0051528B" w:rsidRDefault="0051528B" w:rsidP="0051528B">
      <w:pPr>
        <w:tabs>
          <w:tab w:val="left" w:pos="915"/>
          <w:tab w:val="center" w:pos="5233"/>
        </w:tabs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4102308" wp14:editId="655C5647">
                <wp:simplePos x="0" y="0"/>
                <wp:positionH relativeFrom="column">
                  <wp:posOffset>3241638</wp:posOffset>
                </wp:positionH>
                <wp:positionV relativeFrom="paragraph">
                  <wp:posOffset>3399</wp:posOffset>
                </wp:positionV>
                <wp:extent cx="288925" cy="164465"/>
                <wp:effectExtent l="0" t="0" r="0" b="0"/>
                <wp:wrapNone/>
                <wp:docPr id="522885008" name="Rectangle 522885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644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7CA08" w14:textId="77777777" w:rsidR="0051528B" w:rsidRDefault="0051528B" w:rsidP="005152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02308" id="Rectangle 522885008" o:spid="_x0000_s1029" style="position:absolute;margin-left:255.25pt;margin-top:.25pt;width:22.7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" filled="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B7CA08" w14:textId="77777777" w:rsidR="0051528B" w:rsidRDefault="0051528B" w:rsidP="005152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ab/>
        <w:t>Applied Linguistics and ELT</w:t>
      </w:r>
    </w:p>
    <w:p w14:paraId="6A0B7E4B" w14:textId="77777777" w:rsidR="0051528B" w:rsidRDefault="0051528B" w:rsidP="00515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A17C63">
        <w:rPr>
          <w:rFonts w:ascii="Arial" w:eastAsia="Arial" w:hAnsi="Arial" w:cs="Arial"/>
          <w:b/>
          <w:color w:val="000000"/>
          <w:sz w:val="24"/>
          <w:szCs w:val="24"/>
        </w:rPr>
        <w:t>Students’ Information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2488"/>
        <w:gridCol w:w="2488"/>
        <w:gridCol w:w="2488"/>
        <w:gridCol w:w="2488"/>
      </w:tblGrid>
      <w:tr w:rsidR="0051528B" w:rsidRPr="00902219" w14:paraId="52BC3DBB" w14:textId="77777777" w:rsidTr="0076053B">
        <w:tc>
          <w:tcPr>
            <w:tcW w:w="0" w:type="auto"/>
            <w:hideMark/>
          </w:tcPr>
          <w:p w14:paraId="55F8F237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  <w:hideMark/>
          </w:tcPr>
          <w:p w14:paraId="4A710232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0" w:type="auto"/>
            <w:hideMark/>
          </w:tcPr>
          <w:p w14:paraId="6C6E0650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  <w:t>Family Name</w:t>
            </w:r>
          </w:p>
        </w:tc>
        <w:tc>
          <w:tcPr>
            <w:tcW w:w="0" w:type="auto"/>
            <w:hideMark/>
          </w:tcPr>
          <w:p w14:paraId="53F51636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  <w:t>Registration Code</w:t>
            </w:r>
          </w:p>
        </w:tc>
        <w:tc>
          <w:tcPr>
            <w:tcW w:w="0" w:type="auto"/>
            <w:hideMark/>
          </w:tcPr>
          <w:p w14:paraId="7C61E5DD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</w:tr>
      <w:tr w:rsidR="0051528B" w:rsidRPr="00902219" w14:paraId="359A668D" w14:textId="77777777" w:rsidTr="0076053B">
        <w:tc>
          <w:tcPr>
            <w:tcW w:w="0" w:type="auto"/>
            <w:hideMark/>
          </w:tcPr>
          <w:p w14:paraId="1A98FEE2" w14:textId="77777777" w:rsidR="0051528B" w:rsidRPr="00902219" w:rsidRDefault="0051528B" w:rsidP="0076053B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hideMark/>
          </w:tcPr>
          <w:p w14:paraId="7A76F6AB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40E204C4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39DDBCC7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0A9FF583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</w:tr>
      <w:tr w:rsidR="0051528B" w:rsidRPr="00902219" w14:paraId="59C9B216" w14:textId="77777777" w:rsidTr="0076053B">
        <w:tc>
          <w:tcPr>
            <w:tcW w:w="0" w:type="auto"/>
            <w:hideMark/>
          </w:tcPr>
          <w:p w14:paraId="7F5CFF64" w14:textId="77777777" w:rsidR="0051528B" w:rsidRPr="00902219" w:rsidRDefault="0051528B" w:rsidP="0076053B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hideMark/>
          </w:tcPr>
          <w:p w14:paraId="2DBEAD2B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07061E9F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10D15EA1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4B28080D" w14:textId="77777777" w:rsidR="0051528B" w:rsidRPr="00902219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0221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..............................................</w:t>
            </w:r>
          </w:p>
        </w:tc>
      </w:tr>
    </w:tbl>
    <w:p w14:paraId="29C1EE41" w14:textId="77777777" w:rsidR="0051528B" w:rsidRDefault="0051528B" w:rsidP="005152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DDFB8C" w14:textId="77777777" w:rsidR="0051528B" w:rsidRDefault="0051528B" w:rsidP="00515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Thesis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Title :</w:t>
      </w:r>
      <w:proofErr w:type="gramEnd"/>
    </w:p>
    <w:p w14:paraId="5207EBB8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</w:p>
    <w:p w14:paraId="14EAE516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33E68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</w:p>
    <w:p w14:paraId="045DE537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F22C2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12"/>
          <w:szCs w:val="12"/>
        </w:rPr>
      </w:pPr>
    </w:p>
    <w:p w14:paraId="285533A9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BA34C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</w:p>
    <w:p w14:paraId="3EA490B2" w14:textId="77777777" w:rsidR="0051528B" w:rsidRDefault="0051528B" w:rsidP="00515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Do you have a supervisor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?          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Yes:…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…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No;…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..</w:t>
      </w:r>
    </w:p>
    <w:p w14:paraId="4A4FE0B1" w14:textId="77777777" w:rsidR="0051528B" w:rsidRDefault="0051528B" w:rsidP="005152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6BD2F2" w14:textId="77777777" w:rsidR="0051528B" w:rsidRDefault="0051528B" w:rsidP="00515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If yes, write down the name of your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supervisor :</w:t>
      </w:r>
      <w:proofErr w:type="gramEnd"/>
    </w:p>
    <w:p w14:paraId="4488764A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22ECFC5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24"/>
          <w:szCs w:val="24"/>
        </w:rPr>
        <w:t>Name of Supervisor: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.................................................................................... </w:t>
      </w:r>
    </w:p>
    <w:p w14:paraId="18E59F12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Supervisor’s Signature: </w:t>
      </w:r>
      <w:r>
        <w:rPr>
          <w:rFonts w:ascii="Arial" w:eastAsia="Arial" w:hAnsi="Arial" w:cs="Arial"/>
          <w:sz w:val="12"/>
          <w:szCs w:val="12"/>
        </w:rPr>
        <w:t>....................................................................................</w:t>
      </w:r>
    </w:p>
    <w:p w14:paraId="3C143B99" w14:textId="77777777" w:rsidR="0051528B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12"/>
          <w:szCs w:val="12"/>
        </w:rPr>
      </w:pPr>
    </w:p>
    <w:p w14:paraId="6F3F300D" w14:textId="77777777" w:rsidR="0051528B" w:rsidRDefault="0051528B" w:rsidP="0051528B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Date: </w:t>
      </w:r>
      <w:r>
        <w:rPr>
          <w:rFonts w:ascii="Arial" w:eastAsia="Arial" w:hAnsi="Arial" w:cs="Arial"/>
          <w:sz w:val="24"/>
          <w:szCs w:val="24"/>
        </w:rPr>
        <w:t>………………………………...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62349E6" w14:textId="77777777" w:rsidR="0051528B" w:rsidRDefault="0051528B" w:rsidP="0051528B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4F5DC90" w14:textId="77777777" w:rsidR="003567EF" w:rsidRDefault="003567EF"/>
    <w:sectPr w:rsidR="003567EF" w:rsidSect="0051528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0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110D9"/>
    <w:multiLevelType w:val="hybridMultilevel"/>
    <w:tmpl w:val="31087A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A5DC7"/>
    <w:multiLevelType w:val="hybridMultilevel"/>
    <w:tmpl w:val="D37E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2871">
    <w:abstractNumId w:val="0"/>
  </w:num>
  <w:num w:numId="2" w16cid:durableId="484325858">
    <w:abstractNumId w:val="2"/>
  </w:num>
  <w:num w:numId="3" w16cid:durableId="141041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8B"/>
    <w:rsid w:val="003567EF"/>
    <w:rsid w:val="00486CF7"/>
    <w:rsid w:val="0051528B"/>
    <w:rsid w:val="00A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997A3"/>
  <w15:chartTrackingRefBased/>
  <w15:docId w15:val="{B3B4D1D2-22FF-4355-BCAF-FF75E46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8B"/>
    <w:pPr>
      <w:spacing w:after="200" w:line="276" w:lineRule="auto"/>
    </w:pPr>
    <w:rPr>
      <w:rFonts w:ascii="Calibri" w:eastAsia="Calibri" w:hAnsi="Calibri" w:cs="Calibri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2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28B"/>
    <w:pPr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2179</Characters>
  <Application>Microsoft Office Word</Application>
  <DocSecurity>0</DocSecurity>
  <Lines>65</Lines>
  <Paragraphs>39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off4589</dc:creator>
  <cp:keywords/>
  <dc:description/>
  <cp:lastModifiedBy>off4589</cp:lastModifiedBy>
  <cp:revision>2</cp:revision>
  <dcterms:created xsi:type="dcterms:W3CDTF">2025-10-13T17:47:00Z</dcterms:created>
  <dcterms:modified xsi:type="dcterms:W3CDTF">2025-10-13T17:49:00Z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fa4e7f29-5d9c-41f2-a0cb-fae5e131880c</vt:lpwstr>
  </property>
</Properties>
</file>